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65060" w14:textId="77777777" w:rsidR="00BC49B2" w:rsidRPr="004361AD" w:rsidRDefault="003E0891">
      <w:pPr>
        <w:jc w:val="center"/>
        <w:rPr>
          <w:rFonts w:ascii="Arial" w:eastAsia="Arial" w:hAnsi="Arial" w:cs="Arial"/>
          <w:sz w:val="36"/>
          <w:szCs w:val="36"/>
        </w:rPr>
      </w:pPr>
      <w:r w:rsidRPr="004361AD">
        <w:rPr>
          <w:rFonts w:ascii="Arial" w:eastAsia="Arial" w:hAnsi="Arial" w:cs="Arial"/>
          <w:sz w:val="36"/>
          <w:szCs w:val="36"/>
        </w:rPr>
        <w:t>Inschrijfformulier nieuwe patiënten</w:t>
      </w:r>
    </w:p>
    <w:p w14:paraId="03865C3A" w14:textId="77777777" w:rsidR="00BC49B2" w:rsidRDefault="003E0891">
      <w:pPr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Huisartsenpraktijk Oosterloo</w:t>
      </w:r>
      <w:r w:rsidR="00F93204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</w:t>
      </w:r>
      <w:r w:rsidR="00F93204">
        <w:rPr>
          <w:rFonts w:ascii="Arial" w:eastAsia="Arial" w:hAnsi="Arial" w:cs="Arial"/>
          <w:sz w:val="20"/>
        </w:rPr>
        <w:t xml:space="preserve">Prinses Irenestraat 17, </w:t>
      </w:r>
      <w:r>
        <w:rPr>
          <w:rFonts w:ascii="Arial" w:eastAsia="Arial" w:hAnsi="Arial" w:cs="Arial"/>
          <w:sz w:val="20"/>
        </w:rPr>
        <w:t>7051 AX Varsseveld</w:t>
      </w:r>
    </w:p>
    <w:p w14:paraId="548CDF88" w14:textId="77777777" w:rsidR="00BC49B2" w:rsidRDefault="003E0891">
      <w:pPr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</w:rPr>
        <w:t>Tel: 0315-</w:t>
      </w:r>
      <w:r w:rsidR="00F93204">
        <w:rPr>
          <w:rFonts w:ascii="Arial" w:eastAsia="Arial" w:hAnsi="Arial" w:cs="Arial"/>
          <w:sz w:val="20"/>
        </w:rPr>
        <w:t>726110, www.oosterloo.uwartsonline.nl</w:t>
      </w:r>
    </w:p>
    <w:p w14:paraId="3B6842AB" w14:textId="77777777" w:rsidR="00BC49B2" w:rsidRDefault="003E0891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0"/>
        </w:rPr>
        <w:t>___________________________________________________________________________</w:t>
      </w:r>
      <w:r w:rsidR="004361AD">
        <w:rPr>
          <w:rFonts w:ascii="Arial" w:eastAsia="Arial" w:hAnsi="Arial" w:cs="Arial"/>
          <w:sz w:val="20"/>
        </w:rPr>
        <w:t>______</w:t>
      </w:r>
    </w:p>
    <w:p w14:paraId="29D260EE" w14:textId="3932D336" w:rsidR="00BC49B2" w:rsidRDefault="003E0891">
      <w:pPr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Gegevens van de patiënt</w:t>
      </w:r>
      <w:r w:rsidR="00CD3328">
        <w:rPr>
          <w:rFonts w:ascii="Arial" w:eastAsia="Arial" w:hAnsi="Arial" w:cs="Arial"/>
          <w:sz w:val="28"/>
        </w:rPr>
        <w:t xml:space="preserve"> (</w:t>
      </w:r>
      <w:r w:rsidR="00CD3328" w:rsidRPr="00CD3328">
        <w:rPr>
          <w:rFonts w:ascii="Arial" w:eastAsia="Arial" w:hAnsi="Arial" w:cs="Arial"/>
          <w:sz w:val="28"/>
          <w:u w:val="single"/>
        </w:rPr>
        <w:t>graag per persoon 1 formulier invullen</w:t>
      </w:r>
      <w:r w:rsidR="00CD3328">
        <w:rPr>
          <w:rFonts w:ascii="Arial" w:eastAsia="Arial" w:hAnsi="Arial" w:cs="Arial"/>
          <w:sz w:val="28"/>
        </w:rPr>
        <w:t>)</w:t>
      </w:r>
    </w:p>
    <w:p w14:paraId="06DD56E4" w14:textId="77777777" w:rsidR="00BC49B2" w:rsidRDefault="003E0891">
      <w:pPr>
        <w:rPr>
          <w:rFonts w:ascii="Arial" w:eastAsia="Arial" w:hAnsi="Arial" w:cs="Arial"/>
          <w:sz w:val="20"/>
        </w:rPr>
      </w:pPr>
      <w:r>
        <w:rPr>
          <w:rFonts w:ascii="Calibri" w:eastAsia="Calibri" w:hAnsi="Calibri" w:cs="Calibri"/>
        </w:rPr>
        <w:t>Inschrijving per: _____-_____-20____</w:t>
      </w:r>
    </w:p>
    <w:p w14:paraId="745B26CA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Naam: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BSN nummer:</w:t>
      </w:r>
    </w:p>
    <w:p w14:paraId="67EC1BE6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Voornamen: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Zorgverzekeraar:</w:t>
      </w:r>
    </w:p>
    <w:p w14:paraId="67F744F5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Meisjesnaam: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>Verzekeringsnummer:</w:t>
      </w:r>
    </w:p>
    <w:p w14:paraId="141D5541" w14:textId="77777777" w:rsidR="003E0891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Geboortedatum: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  <w:t xml:space="preserve">UZOVI zorgverzekeraar (dit nummer </w:t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ab/>
      </w:r>
      <w:r w:rsidR="004361AD" w:rsidRPr="00CD3328">
        <w:rPr>
          <w:rFonts w:ascii="Arial" w:eastAsia="Arial" w:hAnsi="Arial" w:cs="Arial"/>
          <w:b/>
          <w:bCs/>
          <w:sz w:val="20"/>
        </w:rPr>
        <w:tab/>
      </w:r>
      <w:r w:rsidRPr="00CD3328">
        <w:rPr>
          <w:rFonts w:ascii="Arial" w:eastAsia="Arial" w:hAnsi="Arial" w:cs="Arial"/>
          <w:b/>
          <w:bCs/>
          <w:sz w:val="20"/>
        </w:rPr>
        <w:t>staat op uw verzekeringspasje):</w:t>
      </w:r>
    </w:p>
    <w:p w14:paraId="445C67D1" w14:textId="77777777" w:rsidR="00BC49B2" w:rsidRPr="00CD3328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Adres:</w:t>
      </w:r>
    </w:p>
    <w:p w14:paraId="2807A886" w14:textId="77777777" w:rsidR="004361AD" w:rsidRDefault="004361AD">
      <w:pPr>
        <w:rPr>
          <w:rFonts w:ascii="Arial" w:eastAsia="Arial" w:hAnsi="Arial" w:cs="Arial"/>
          <w:sz w:val="20"/>
        </w:rPr>
      </w:pPr>
    </w:p>
    <w:p w14:paraId="48D8F039" w14:textId="2E24ACED" w:rsidR="00BC49B2" w:rsidRDefault="003E0891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>Telefoonnummer</w:t>
      </w:r>
      <w:r w:rsidR="004361AD" w:rsidRPr="00CD3328">
        <w:rPr>
          <w:rFonts w:ascii="Arial" w:eastAsia="Arial" w:hAnsi="Arial" w:cs="Arial"/>
          <w:b/>
          <w:bCs/>
          <w:sz w:val="20"/>
        </w:rPr>
        <w:t>:</w:t>
      </w:r>
      <w:r w:rsidR="004361AD" w:rsidRPr="00CD3328">
        <w:rPr>
          <w:rFonts w:ascii="Arial" w:eastAsia="Arial" w:hAnsi="Arial" w:cs="Arial"/>
          <w:b/>
          <w:bCs/>
          <w:sz w:val="20"/>
        </w:rPr>
        <w:br/>
      </w:r>
      <w:r w:rsidR="00CD3328">
        <w:rPr>
          <w:rFonts w:ascii="Arial" w:eastAsia="Arial" w:hAnsi="Arial" w:cs="Arial"/>
          <w:b/>
          <w:bCs/>
          <w:sz w:val="20"/>
        </w:rPr>
        <w:br/>
      </w:r>
      <w:r w:rsidR="004361AD" w:rsidRPr="00CD3328">
        <w:rPr>
          <w:rFonts w:ascii="Arial" w:eastAsia="Arial" w:hAnsi="Arial" w:cs="Arial"/>
          <w:b/>
          <w:bCs/>
          <w:sz w:val="20"/>
        </w:rPr>
        <w:t>Mobiel nummer:</w:t>
      </w:r>
      <w:r w:rsidR="004361AD" w:rsidRPr="00CD3328">
        <w:rPr>
          <w:rFonts w:ascii="Arial" w:eastAsia="Arial" w:hAnsi="Arial" w:cs="Arial"/>
          <w:b/>
          <w:bCs/>
          <w:sz w:val="20"/>
        </w:rPr>
        <w:br/>
      </w:r>
      <w:r w:rsidR="00CD3328">
        <w:rPr>
          <w:rFonts w:ascii="Arial" w:eastAsia="Arial" w:hAnsi="Arial" w:cs="Arial"/>
          <w:b/>
          <w:bCs/>
          <w:sz w:val="20"/>
        </w:rPr>
        <w:br/>
      </w:r>
      <w:r w:rsidRPr="00CD3328">
        <w:rPr>
          <w:rFonts w:ascii="Arial" w:eastAsia="Arial" w:hAnsi="Arial" w:cs="Arial"/>
          <w:b/>
          <w:bCs/>
          <w:sz w:val="20"/>
        </w:rPr>
        <w:t>E-mail adres:</w:t>
      </w:r>
    </w:p>
    <w:p w14:paraId="48582064" w14:textId="77777777" w:rsidR="00122636" w:rsidRPr="00CD3328" w:rsidRDefault="00122636" w:rsidP="00122636">
      <w:pPr>
        <w:rPr>
          <w:rFonts w:ascii="Arial" w:eastAsia="Arial" w:hAnsi="Arial" w:cs="Arial"/>
          <w:b/>
          <w:bCs/>
          <w:sz w:val="20"/>
        </w:rPr>
      </w:pPr>
      <w:r w:rsidRPr="00CD3328">
        <w:rPr>
          <w:rFonts w:ascii="Arial" w:eastAsia="Arial" w:hAnsi="Arial" w:cs="Arial"/>
          <w:b/>
          <w:bCs/>
          <w:sz w:val="20"/>
        </w:rPr>
        <w:t xml:space="preserve">Apotheek: </w:t>
      </w:r>
    </w:p>
    <w:p w14:paraId="4584A8DA" w14:textId="231F2C31" w:rsidR="00BC49B2" w:rsidRPr="00CD3328" w:rsidRDefault="00122636">
      <w:pPr>
        <w:rPr>
          <w:rFonts w:ascii="Arial" w:eastAsia="Arial" w:hAnsi="Arial" w:cs="Arial"/>
          <w:b/>
          <w:bCs/>
          <w:sz w:val="20"/>
        </w:rPr>
      </w:pPr>
      <w:r>
        <w:rPr>
          <w:rFonts w:ascii="Arial" w:eastAsia="Arial" w:hAnsi="Arial" w:cs="Arial"/>
          <w:b/>
          <w:bCs/>
          <w:sz w:val="20"/>
        </w:rPr>
        <w:br/>
      </w:r>
      <w:r w:rsidR="003E0891" w:rsidRPr="00CD3328">
        <w:rPr>
          <w:rFonts w:ascii="Arial" w:eastAsia="Arial" w:hAnsi="Arial" w:cs="Arial"/>
          <w:b/>
          <w:bCs/>
          <w:sz w:val="20"/>
        </w:rPr>
        <w:t>Naam vorige huisarts:</w:t>
      </w:r>
      <w:r w:rsidR="004361AD" w:rsidRPr="00CD3328">
        <w:rPr>
          <w:rFonts w:ascii="Arial" w:eastAsia="Arial" w:hAnsi="Arial" w:cs="Arial"/>
          <w:b/>
          <w:bCs/>
          <w:sz w:val="20"/>
        </w:rPr>
        <w:t xml:space="preserve"> </w:t>
      </w:r>
    </w:p>
    <w:p w14:paraId="0D4E8D7D" w14:textId="3F872A84" w:rsidR="00BC49B2" w:rsidRDefault="003E089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Doorgegeven aan uw vorige huisarts dat u zich laat inschrijven in deze praktijk? </w:t>
      </w:r>
      <w:r>
        <w:rPr>
          <w:rFonts w:ascii="Arial" w:eastAsia="Arial" w:hAnsi="Arial" w:cs="Arial"/>
          <w:sz w:val="20"/>
        </w:rPr>
        <w:tab/>
        <w:t>Ja / Nee</w:t>
      </w:r>
    </w:p>
    <w:p w14:paraId="1996A32B" w14:textId="77777777" w:rsidR="00BC49B2" w:rsidRDefault="003E089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Wordt uw medisch dossier naar ons toe gestuurd?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F93204">
        <w:rPr>
          <w:rFonts w:ascii="Arial" w:eastAsia="Arial" w:hAnsi="Arial" w:cs="Arial"/>
          <w:sz w:val="20"/>
        </w:rPr>
        <w:t xml:space="preserve">            </w:t>
      </w:r>
      <w:r w:rsidR="004361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Ja / Nee</w:t>
      </w:r>
    </w:p>
    <w:p w14:paraId="42FE6949" w14:textId="77777777" w:rsidR="00F93204" w:rsidRDefault="00F93204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Wilt u deelnemen aan het LSP? (zie </w:t>
      </w:r>
      <w:hyperlink r:id="rId4" w:history="1">
        <w:r w:rsidRPr="00815879">
          <w:rPr>
            <w:rStyle w:val="Hyperlink"/>
            <w:rFonts w:ascii="Arial" w:eastAsia="Arial" w:hAnsi="Arial" w:cs="Arial"/>
            <w:sz w:val="20"/>
          </w:rPr>
          <w:t>www.volgjezorg.nl</w:t>
        </w:r>
      </w:hyperlink>
      <w:r>
        <w:rPr>
          <w:rFonts w:ascii="Arial" w:eastAsia="Arial" w:hAnsi="Arial" w:cs="Arial"/>
          <w:sz w:val="20"/>
        </w:rPr>
        <w:t xml:space="preserve">)                                               </w:t>
      </w:r>
      <w:r w:rsidR="004361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  </w:t>
      </w:r>
      <w:r w:rsidR="004361AD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Ja/ Nee</w:t>
      </w:r>
    </w:p>
    <w:p w14:paraId="3519E5FE" w14:textId="58BC665B" w:rsidR="00BC49B2" w:rsidRDefault="00CD3328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3E0891">
        <w:rPr>
          <w:rFonts w:ascii="Arial" w:eastAsia="Arial" w:hAnsi="Arial" w:cs="Arial"/>
          <w:sz w:val="20"/>
        </w:rPr>
        <w:t>Ik heb dit formulier naar waarheid ingevuld:</w:t>
      </w:r>
    </w:p>
    <w:p w14:paraId="3D991E43" w14:textId="77777777" w:rsidR="004361AD" w:rsidRPr="004361AD" w:rsidRDefault="003E0891">
      <w:pPr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Datum:___  -____ -____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4361AD"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>Handtekening:</w:t>
      </w:r>
    </w:p>
    <w:p w14:paraId="362AB3C7" w14:textId="43F9B6FB" w:rsidR="00BC49B2" w:rsidRPr="004361AD" w:rsidRDefault="00CD3328">
      <w:pPr>
        <w:rPr>
          <w:rFonts w:ascii="Arial" w:eastAsia="Arial" w:hAnsi="Arial" w:cs="Arial"/>
          <w:b/>
          <w:bCs/>
          <w:sz w:val="20"/>
          <w:u w:val="single"/>
        </w:rPr>
      </w:pPr>
      <w:r>
        <w:rPr>
          <w:rFonts w:ascii="Arial" w:eastAsia="Arial" w:hAnsi="Arial" w:cs="Arial"/>
          <w:b/>
          <w:bCs/>
          <w:sz w:val="20"/>
          <w:u w:val="single"/>
        </w:rPr>
        <w:br/>
      </w:r>
      <w:r>
        <w:rPr>
          <w:rFonts w:ascii="Arial" w:eastAsia="Arial" w:hAnsi="Arial" w:cs="Arial"/>
          <w:b/>
          <w:bCs/>
          <w:sz w:val="20"/>
          <w:u w:val="single"/>
        </w:rPr>
        <w:br/>
      </w:r>
      <w:r w:rsidR="004361AD" w:rsidRPr="004361AD">
        <w:rPr>
          <w:rFonts w:ascii="Arial" w:eastAsia="Arial" w:hAnsi="Arial" w:cs="Arial"/>
          <w:b/>
          <w:bCs/>
          <w:sz w:val="20"/>
          <w:u w:val="single"/>
        </w:rPr>
        <w:t>Gaarne een kopie van uw legitimatiebewijs toevoegen</w:t>
      </w:r>
    </w:p>
    <w:sectPr w:rsidR="00BC49B2" w:rsidRPr="00436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9B2"/>
    <w:rsid w:val="00122636"/>
    <w:rsid w:val="003E0891"/>
    <w:rsid w:val="004361AD"/>
    <w:rsid w:val="005E3A9D"/>
    <w:rsid w:val="00857C82"/>
    <w:rsid w:val="00BC49B2"/>
    <w:rsid w:val="00CD3328"/>
    <w:rsid w:val="00CF465A"/>
    <w:rsid w:val="00EB7399"/>
    <w:rsid w:val="00F9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A5DC7"/>
  <w15:docId w15:val="{1B90CA91-9789-4194-A701-50ABC0EB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9320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932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olgjezor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Matthijs van Weel</dc:creator>
  <cp:lastModifiedBy>N. Peters | Huisartsenpraktijk Oosterloo</cp:lastModifiedBy>
  <cp:revision>7</cp:revision>
  <cp:lastPrinted>2022-01-12T07:45:00Z</cp:lastPrinted>
  <dcterms:created xsi:type="dcterms:W3CDTF">2018-11-12T10:27:00Z</dcterms:created>
  <dcterms:modified xsi:type="dcterms:W3CDTF">2022-01-12T07:53:00Z</dcterms:modified>
</cp:coreProperties>
</file>